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r w:rsidRPr="006F4CB8">
        <w:t>Република Србија</w:t>
      </w:r>
    </w:p>
    <w:p w:rsidR="00ED0704" w:rsidRPr="006F4CB8" w:rsidRDefault="00ED0704" w:rsidP="00ED0704">
      <w:r w:rsidRPr="006F4CB8">
        <w:t>Аутономна покрајина Војводина</w:t>
      </w:r>
    </w:p>
    <w:p w:rsidR="00ED0704" w:rsidRPr="006F4CB8" w:rsidRDefault="00ED0704" w:rsidP="00ED0704">
      <w:r w:rsidRPr="006F4CB8">
        <w:t>Општина Врбас</w:t>
      </w:r>
    </w:p>
    <w:p w:rsidR="00ED0704" w:rsidRPr="00F17A14" w:rsidRDefault="00ED0704" w:rsidP="00ED0704">
      <w:pPr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>Комисија за реализацију</w:t>
      </w:r>
      <w:r>
        <w:rPr>
          <w:b/>
          <w:sz w:val="24"/>
          <w:szCs w:val="24"/>
        </w:rPr>
        <w:t xml:space="preserve"> </w:t>
      </w:r>
      <w:r w:rsidRPr="00F17A14">
        <w:rPr>
          <w:b/>
          <w:sz w:val="24"/>
          <w:szCs w:val="24"/>
        </w:rPr>
        <w:t>мера енергетске санације</w:t>
      </w:r>
    </w:p>
    <w:p w:rsidR="00ED0704" w:rsidRPr="00A635F7" w:rsidRDefault="00ED0704" w:rsidP="00ED0704">
      <w:r w:rsidRPr="006F4CB8">
        <w:t xml:space="preserve">Број: </w:t>
      </w:r>
      <w:r>
        <w:t>06-4-</w:t>
      </w:r>
      <w:r w:rsidR="003D0224">
        <w:t>255</w:t>
      </w:r>
      <w:r>
        <w:t>/2023-III/02</w:t>
      </w:r>
    </w:p>
    <w:p w:rsidR="00ED0704" w:rsidRPr="006F4CB8" w:rsidRDefault="00ED0704" w:rsidP="00ED0704">
      <w:r>
        <w:t xml:space="preserve">Дана: </w:t>
      </w:r>
      <w:r w:rsidR="003D0224">
        <w:t>19</w:t>
      </w:r>
      <w:r>
        <w:t>. октобра 2023</w:t>
      </w:r>
      <w:r w:rsidRPr="006F4CB8">
        <w:t xml:space="preserve">. </w:t>
      </w:r>
      <w:proofErr w:type="gramStart"/>
      <w:r w:rsidRPr="006F4CB8">
        <w:t>године</w:t>
      </w:r>
      <w:proofErr w:type="gramEnd"/>
    </w:p>
    <w:p w:rsidR="00ED0704" w:rsidRPr="002018E1" w:rsidRDefault="00ED0704" w:rsidP="00ED0704">
      <w:pPr>
        <w:rPr>
          <w:sz w:val="24"/>
          <w:szCs w:val="24"/>
        </w:rPr>
      </w:pPr>
      <w:r>
        <w:rPr>
          <w:sz w:val="24"/>
          <w:szCs w:val="24"/>
        </w:rPr>
        <w:t>Врбас, Улица Маршала Тита број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gramStart"/>
      <w:r w:rsidRPr="00ED0704">
        <w:rPr>
          <w:sz w:val="24"/>
          <w:szCs w:val="24"/>
        </w:rPr>
        <w:t>На основу члана 17.</w:t>
      </w:r>
      <w:proofErr w:type="gramEnd"/>
      <w:r w:rsidRPr="00ED070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став</w:t>
      </w:r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>. Правилника о суфинансирању мера енергетске санације, породичних кућа и станова у оквиру пројекта „Чиста енергија и енергетска ефикасност за грађане у Србији</w:t>
      </w:r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„Службени лист Општине Врбас“, број 15/2023)</w:t>
      </w:r>
      <w:r>
        <w:rPr>
          <w:sz w:val="24"/>
          <w:szCs w:val="24"/>
        </w:rPr>
        <w:t>,</w:t>
      </w:r>
      <w:r w:rsidRPr="00ED0704">
        <w:t xml:space="preserve"> </w:t>
      </w:r>
      <w:r w:rsidRPr="006F4CB8">
        <w:t xml:space="preserve">Решења о образовању Комисије за реализацију мера енергетске </w:t>
      </w:r>
      <w:r>
        <w:t xml:space="preserve">санације  број 06-4-181/2023-III/02 од 15. </w:t>
      </w:r>
      <w:proofErr w:type="gramStart"/>
      <w:r>
        <w:t>августа</w:t>
      </w:r>
      <w:proofErr w:type="gramEnd"/>
      <w:r>
        <w:t xml:space="preserve"> 2023</w:t>
      </w:r>
      <w:r w:rsidRPr="006F4CB8">
        <w:t xml:space="preserve">. </w:t>
      </w:r>
      <w:proofErr w:type="gramStart"/>
      <w:r w:rsidRPr="006F4CB8">
        <w:t>године</w:t>
      </w:r>
      <w:proofErr w:type="gramEnd"/>
      <w:r>
        <w:t>, поглавља VII став 7</w:t>
      </w:r>
      <w:r w:rsidRPr="006F4CB8">
        <w:t xml:space="preserve">. Јавног </w:t>
      </w:r>
      <w:r>
        <w:t>позива</w:t>
      </w:r>
      <w:r w:rsidRPr="006F4CB8">
        <w:t xml:space="preserve"> за учешће </w:t>
      </w:r>
      <w:r>
        <w:t>директних корисника (</w:t>
      </w:r>
      <w:r w:rsidRPr="006F4CB8">
        <w:t>привредних субјеката</w:t>
      </w:r>
      <w:r>
        <w:t>)</w:t>
      </w:r>
      <w:r w:rsidRPr="006F4CB8">
        <w:t xml:space="preserve"> у спровођењу мера енергетске санације </w:t>
      </w:r>
      <w:r>
        <w:t>породичних кућа и станова на територији општине Врбас</w:t>
      </w:r>
      <w:r w:rsidRPr="006F4CB8">
        <w:t>, Комисија за реализацију мера енергетске санације (</w:t>
      </w:r>
      <w:r>
        <w:t>у даљем тексту: Комисија) врши допуну листе директних корисника у спровођењу мера енергетске санације и то са следећим корисницима: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2965"/>
        <w:gridCol w:w="1834"/>
        <w:gridCol w:w="2821"/>
        <w:gridCol w:w="1030"/>
        <w:gridCol w:w="1558"/>
      </w:tblGrid>
      <w:tr w:rsidR="00ED0704" w:rsidRPr="00ED0704" w:rsidTr="003D0224">
        <w:trPr>
          <w:trHeight w:val="2448"/>
        </w:trPr>
        <w:tc>
          <w:tcPr>
            <w:tcW w:w="263" w:type="pct"/>
          </w:tcPr>
          <w:p w:rsidR="00ED0704" w:rsidRPr="00ED0704" w:rsidRDefault="003D0224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ED0704" w:rsidRPr="00ED0704">
              <w:rPr>
                <w:sz w:val="24"/>
                <w:szCs w:val="24"/>
              </w:rPr>
              <w:t>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3D0224" w:rsidRDefault="003D0224" w:rsidP="003D0224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MY GREEN HOME INC DOO ПАНЧЕВО, </w:t>
            </w:r>
          </w:p>
          <w:p w:rsidR="003D0224" w:rsidRDefault="003D0224" w:rsidP="003D022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</w:t>
            </w:r>
            <w:r w:rsidR="00B66B8E">
              <w:rPr>
                <w:sz w:val="24"/>
                <w:szCs w:val="24"/>
                <w:lang/>
              </w:rPr>
              <w:t xml:space="preserve">Трг </w:t>
            </w:r>
            <w:proofErr w:type="gramStart"/>
            <w:r w:rsidR="00B66B8E">
              <w:rPr>
                <w:sz w:val="24"/>
                <w:szCs w:val="24"/>
                <w:lang/>
              </w:rPr>
              <w:t>слободе</w:t>
            </w:r>
            <w:r w:rsidR="00B66B8E">
              <w:rPr>
                <w:sz w:val="24"/>
                <w:szCs w:val="24"/>
              </w:rPr>
              <w:t xml:space="preserve">  бр</w:t>
            </w:r>
            <w:proofErr w:type="gramEnd"/>
            <w:r w:rsidR="00B66B8E">
              <w:rPr>
                <w:sz w:val="24"/>
                <w:szCs w:val="24"/>
              </w:rPr>
              <w:t xml:space="preserve">. </w:t>
            </w:r>
            <w:r w:rsidR="00B66B8E">
              <w:rPr>
                <w:sz w:val="24"/>
                <w:szCs w:val="24"/>
                <w:lang/>
              </w:rPr>
              <w:t>3</w:t>
            </w:r>
            <w:r>
              <w:rPr>
                <w:sz w:val="24"/>
                <w:szCs w:val="24"/>
              </w:rPr>
              <w:t xml:space="preserve">, </w:t>
            </w:r>
          </w:p>
          <w:p w:rsidR="003D0224" w:rsidRDefault="003D0224" w:rsidP="003D022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26000 Панчево, </w:t>
            </w:r>
          </w:p>
          <w:p w:rsidR="00ED0704" w:rsidRPr="00A709A0" w:rsidRDefault="003D0224" w:rsidP="003D022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матични број: 21657034, ПИБ: 112354540 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2D" w:rsidRPr="003D0224" w:rsidRDefault="003D0224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061/6230891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3D0224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office@mygreenhome.rs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BB602D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 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3D0224" w:rsidRDefault="00BB602D" w:rsidP="003D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 w:rsidR="003D0224">
              <w:rPr>
                <w:sz w:val="24"/>
                <w:szCs w:val="24"/>
              </w:rPr>
              <w:t>Надежда Борковић</w:t>
            </w:r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Листа директних корисника ће важити до краја завршетка пројекта „Чиста енергија и енергетска ефикасност за грађане у Србији“.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r w:rsidRPr="00F17A14">
        <w:rPr>
          <w:b/>
          <w:sz w:val="24"/>
          <w:szCs w:val="24"/>
        </w:rPr>
        <w:t>Комисија за реализацију мера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17A14">
        <w:rPr>
          <w:b/>
          <w:sz w:val="24"/>
          <w:szCs w:val="24"/>
        </w:rPr>
        <w:t>енергетске</w:t>
      </w:r>
      <w:proofErr w:type="gramEnd"/>
      <w:r w:rsidRPr="00F17A14">
        <w:rPr>
          <w:b/>
          <w:sz w:val="24"/>
          <w:szCs w:val="24"/>
        </w:rPr>
        <w:t xml:space="preserve"> санације</w:t>
      </w:r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26624B"/>
    <w:rsid w:val="00364983"/>
    <w:rsid w:val="00376952"/>
    <w:rsid w:val="003D0224"/>
    <w:rsid w:val="0049504A"/>
    <w:rsid w:val="00635E16"/>
    <w:rsid w:val="006554C7"/>
    <w:rsid w:val="007B50C8"/>
    <w:rsid w:val="00A12466"/>
    <w:rsid w:val="00A709A0"/>
    <w:rsid w:val="00B21CAF"/>
    <w:rsid w:val="00B66B8E"/>
    <w:rsid w:val="00BB602D"/>
    <w:rsid w:val="00C32472"/>
    <w:rsid w:val="00D34BF9"/>
    <w:rsid w:val="00E35578"/>
    <w:rsid w:val="00E91479"/>
    <w:rsid w:val="00ED0704"/>
    <w:rsid w:val="00EE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483FC-98CA-4ED3-9068-6AA02795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12</cp:revision>
  <cp:lastPrinted>2023-10-13T12:52:00Z</cp:lastPrinted>
  <dcterms:created xsi:type="dcterms:W3CDTF">2023-10-06T08:08:00Z</dcterms:created>
  <dcterms:modified xsi:type="dcterms:W3CDTF">2024-04-22T11:04:00Z</dcterms:modified>
</cp:coreProperties>
</file>